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深圳市事业单位选聘职员报名表</w:t>
      </w:r>
    </w:p>
    <w:tbl>
      <w:tblPr>
        <w:tblStyle w:val="4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42"/>
        <w:gridCol w:w="38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5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4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E"/>
    <w:rsid w:val="001721A0"/>
    <w:rsid w:val="0053369A"/>
    <w:rsid w:val="00645CD1"/>
    <w:rsid w:val="00C65857"/>
    <w:rsid w:val="00D82EA8"/>
    <w:rsid w:val="00D871AE"/>
    <w:rsid w:val="BF6EBCD4"/>
    <w:rsid w:val="FAB3F116"/>
    <w:rsid w:val="FEFA904D"/>
    <w:rsid w:val="FF3048E7"/>
    <w:rsid w:val="FFDEA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2019-10-02T00:50:00Z</dcterms:created>
  <dc:creator>肖楚莹</dc:creator>
  <cp:lastModifiedBy>kzzx-1</cp:lastModifiedBy>
  <cp:lastPrinted>2023-05-17T10:20:00Z</cp:lastPrinted>
  <dcterms:modified xsi:type="dcterms:W3CDTF">2023-06-20T09:35:04Z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